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793E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/>
          <w:sz w:val="32"/>
          <w:szCs w:val="32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i/>
          <w:iCs/>
          <w:color w:val="2F5496"/>
          <w:sz w:val="32"/>
          <w:szCs w:val="32"/>
          <w:lang w:eastAsia="pl-PL"/>
        </w:rPr>
        <w:t>Szkoła Podstawowa nr 1 w Sanoku</w:t>
      </w:r>
    </w:p>
    <w:p w14:paraId="0AAD2235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F5496"/>
          <w:sz w:val="32"/>
          <w:szCs w:val="32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i/>
          <w:iCs/>
          <w:color w:val="2F5496"/>
          <w:sz w:val="32"/>
          <w:szCs w:val="32"/>
          <w:lang w:eastAsia="pl-PL"/>
        </w:rPr>
        <w:t>im. gen. Bronisława Prugara-Ketlinga</w:t>
      </w:r>
    </w:p>
    <w:p w14:paraId="2F060746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551CEDD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zaprasza do wzięcia udziału w XVI edycji konkursu</w:t>
      </w:r>
    </w:p>
    <w:p w14:paraId="7E79C43B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pl-PL"/>
        </w:rPr>
      </w:pPr>
      <w:r w:rsidRPr="000760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pl-PL"/>
        </w:rPr>
        <w:t>„WIR SIND IM HERZEN EUROPAS”</w:t>
      </w:r>
    </w:p>
    <w:p w14:paraId="206A045F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pl-PL"/>
        </w:rPr>
      </w:pPr>
    </w:p>
    <w:p w14:paraId="1E366A95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28A3A734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29523DE6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</w:p>
    <w:p w14:paraId="531D6962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 NIEMIECKIEGO I WIEDZY O KRAJACH NIEMIECKOJĘZYCZNYCH</w:t>
      </w:r>
    </w:p>
    <w:p w14:paraId="2A60C3B9" w14:textId="77777777" w:rsidR="000760EB" w:rsidRPr="000760EB" w:rsidRDefault="000760EB" w:rsidP="0007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„WIR SIND IM HERZEN EUROPAS”</w:t>
      </w:r>
    </w:p>
    <w:p w14:paraId="5D4151FE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</w:pPr>
    </w:p>
    <w:p w14:paraId="2DF3698C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6E24E564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</w:p>
    <w:p w14:paraId="18811CC0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8A920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w Sanoku im. gen. B. Prugara-Ketlinga pod patronatem Burmistrza Miasta Sanoka i Stowarzyszenia na rzecz utrzymywania stosunków międzynarodowych w Reinheim.</w:t>
      </w:r>
    </w:p>
    <w:p w14:paraId="14BCED05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D9BBB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</w:p>
    <w:p w14:paraId="06AC1048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9483E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języka niemieckiego wśród młodzieży.</w:t>
      </w:r>
    </w:p>
    <w:p w14:paraId="23551AD6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zdobytej wiedzy i umiejętności w zakresie :</w:t>
      </w:r>
    </w:p>
    <w:p w14:paraId="12F352F2" w14:textId="77777777" w:rsidR="000760EB" w:rsidRPr="000760EB" w:rsidRDefault="000760EB" w:rsidP="0007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 gramatycznych i leksykalnych z języka niemieckiego objętych podstawą programową;</w:t>
      </w:r>
    </w:p>
    <w:p w14:paraId="1BC1C12B" w14:textId="77777777" w:rsidR="000760EB" w:rsidRPr="000760EB" w:rsidRDefault="000760EB" w:rsidP="0007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 językowych w różnych sytuacjach życia codziennego;</w:t>
      </w:r>
    </w:p>
    <w:p w14:paraId="731C4B63" w14:textId="77777777" w:rsidR="000760EB" w:rsidRPr="000760EB" w:rsidRDefault="000760EB" w:rsidP="0007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na temat geografii i kultury krajów niemieckojęzycznych.</w:t>
      </w:r>
    </w:p>
    <w:p w14:paraId="1F84FAB8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Lepsze poznanie kultury krajów należących do niemieckiego obszaru językowego.</w:t>
      </w:r>
    </w:p>
    <w:p w14:paraId="4B933218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ciekawości, otwartości, tolerancji i szacunku wobec kultur innych narodów.</w:t>
      </w:r>
    </w:p>
    <w:p w14:paraId="68F5A6F8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 uczniach poczucia własnej wartości oraz wiary we własne możliwości językowe.</w:t>
      </w:r>
    </w:p>
    <w:p w14:paraId="331379A5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uczciwej rywalizacji.</w:t>
      </w:r>
    </w:p>
    <w:p w14:paraId="0D2E8AF5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i promowanie uczniów uzdolnionych językowo.</w:t>
      </w:r>
    </w:p>
    <w:p w14:paraId="4D958E94" w14:textId="77777777" w:rsidR="000760EB" w:rsidRPr="000760EB" w:rsidRDefault="000760EB" w:rsidP="00076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B98BB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</w:p>
    <w:p w14:paraId="6F6F3D62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92D7C2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 w Sanoku im. gen. Bronisława Prugara-Ketlinga w Sanoku, </w:t>
      </w:r>
      <w:r w:rsidRPr="00076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Aleja Szwajcarii  5, 38-500 Sanok</w:t>
      </w:r>
    </w:p>
    <w:p w14:paraId="316BEA65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BF205" w14:textId="77777777" w:rsidR="000760EB" w:rsidRPr="000760EB" w:rsidRDefault="000760EB" w:rsidP="000760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29506EAD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2B9EB" w14:textId="77777777" w:rsidR="000760EB" w:rsidRPr="000760EB" w:rsidRDefault="000760EB" w:rsidP="000760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uczniowie </w:t>
      </w:r>
      <w:r w:rsidRPr="0007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siódmych i ósmych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sanockich szkół podstawowych. Szkoła może zgłosić </w:t>
      </w:r>
      <w:r w:rsidRPr="0007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4 uczniów.</w:t>
      </w:r>
    </w:p>
    <w:p w14:paraId="1C932266" w14:textId="77777777" w:rsidR="000760EB" w:rsidRPr="000760EB" w:rsidRDefault="000760EB" w:rsidP="000760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konkurs indywidualny – każdy uczestnik zdobywa punkty dla siebie.</w:t>
      </w:r>
    </w:p>
    <w:p w14:paraId="539B551B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CD38A" w14:textId="77777777" w:rsidR="000760EB" w:rsidRPr="000760EB" w:rsidRDefault="000760EB" w:rsidP="000760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ORGANIZACJA:</w:t>
      </w:r>
    </w:p>
    <w:p w14:paraId="31EC09BC" w14:textId="77777777" w:rsidR="000760EB" w:rsidRPr="000760EB" w:rsidRDefault="000760EB" w:rsidP="00076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obejmuje treści z zakresu podstawy programowej dla siódmej i ósmej klasy poszerzone o wiadomości z zakresu wiedzy o krajach niemieckojęzycznych.</w:t>
      </w:r>
    </w:p>
    <w:p w14:paraId="473E3867" w14:textId="77777777" w:rsidR="000760EB" w:rsidRPr="000760EB" w:rsidRDefault="000760EB" w:rsidP="000760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poziom merytoryczny konkursu oraz jego przeprowadzenie odpowiadają nauczyciele języka niemieckiego Szkoły Podstawowej nr 1 w Sanoku im. gen. B. Prugara-Ketlinga. </w:t>
      </w:r>
    </w:p>
    <w:p w14:paraId="3906AFB8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3. Nad prawidłowym przebiegiem konkursu czuwać będzie komisja powołana przez Dyrektora Szkoły Podstawowej  nr 1 w Sanoku im. gen. B. Prugara-Ketlinga.</w:t>
      </w:r>
    </w:p>
    <w:p w14:paraId="508FF9B0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AB898" w14:textId="77777777" w:rsidR="000760EB" w:rsidRPr="000760EB" w:rsidRDefault="000760EB" w:rsidP="000760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4.  Konkurs będzie przebiegał jednoetapowo. Wytypowani uczniowie klas siódmych i ósmych sanockich szkół podstawowych napiszą test sprawdzający ich wiedzę w trzech obszarach:</w:t>
      </w:r>
    </w:p>
    <w:p w14:paraId="1F386907" w14:textId="77777777" w:rsidR="000760EB" w:rsidRPr="000760EB" w:rsidRDefault="000760EB" w:rsidP="000760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gramatyka;</w:t>
      </w:r>
    </w:p>
    <w:p w14:paraId="5221E1CC" w14:textId="77777777" w:rsidR="000760EB" w:rsidRPr="000760EB" w:rsidRDefault="000760EB" w:rsidP="000760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leksyka;</w:t>
      </w:r>
    </w:p>
    <w:p w14:paraId="78E0280C" w14:textId="77777777" w:rsidR="000760EB" w:rsidRPr="000760EB" w:rsidRDefault="000760EB" w:rsidP="000760EB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o krajach niemieckojęzycznych.</w:t>
      </w:r>
    </w:p>
    <w:p w14:paraId="4A6D4580" w14:textId="77777777" w:rsidR="000760EB" w:rsidRPr="000760EB" w:rsidRDefault="000760EB" w:rsidP="000760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przeznaczony na napisanie testu wynosi 60 minut.</w:t>
      </w:r>
    </w:p>
    <w:p w14:paraId="5D102421" w14:textId="77777777" w:rsidR="000760EB" w:rsidRPr="000760EB" w:rsidRDefault="000760EB" w:rsidP="000760E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Relacja z przebiegu konkursu oraz lista laureatów zostanie opublikowana na stronie </w:t>
      </w:r>
    </w:p>
    <w:p w14:paraId="4F46DDA7" w14:textId="77777777" w:rsidR="000760EB" w:rsidRPr="000760EB" w:rsidRDefault="000760EB" w:rsidP="000760E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szkoły: </w:t>
      </w:r>
      <w:hyperlink r:id="rId5" w:history="1">
        <w:r w:rsidRPr="000760EB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http://sp1.sanok.pl/</w:t>
        </w:r>
      </w:hyperlink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trzech dni roboczych po konkursie.</w:t>
      </w:r>
    </w:p>
    <w:p w14:paraId="6CB23D6F" w14:textId="77777777" w:rsidR="000760EB" w:rsidRPr="000760EB" w:rsidRDefault="000760EB" w:rsidP="000760E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BCF80" w14:textId="77777777" w:rsidR="000760EB" w:rsidRPr="000760EB" w:rsidRDefault="000760EB" w:rsidP="000760E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Ewentualne pytania i uwagi dotyczące konkursu należy kierować do organizatorek: </w:t>
      </w:r>
    </w:p>
    <w:p w14:paraId="4D8424DC" w14:textId="77777777" w:rsidR="000760EB" w:rsidRPr="000760EB" w:rsidRDefault="000760EB" w:rsidP="000760E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Karoliny Serafin (</w:t>
      </w:r>
      <w:hyperlink r:id="rId6" w:history="1">
        <w:r w:rsidRPr="000760EB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bin2@interia.pl</w:t>
        </w:r>
      </w:hyperlink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Anny Najsarek (</w:t>
      </w:r>
      <w:r w:rsidRPr="000760EB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  <w:t>najsk@vp.pl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86F113" w14:textId="77777777" w:rsidR="000760EB" w:rsidRPr="000760EB" w:rsidRDefault="000760EB" w:rsidP="000760E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B47FD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7. O dokładnym terminie i miejscu wręczenia nagród zostaną poinformowani zainteresowani uczestnicy.</w:t>
      </w:r>
    </w:p>
    <w:p w14:paraId="47655F78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C5F07" w14:textId="77777777" w:rsidR="000760EB" w:rsidRPr="000760EB" w:rsidRDefault="000760EB" w:rsidP="0007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możliwość zmian w regulaminie.</w:t>
      </w:r>
    </w:p>
    <w:p w14:paraId="50A6609D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55568" w14:textId="77777777" w:rsidR="000760EB" w:rsidRPr="000760EB" w:rsidRDefault="000760EB" w:rsidP="000760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83A3F9D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732CA" w14:textId="77777777" w:rsidR="000760EB" w:rsidRPr="000760EB" w:rsidRDefault="000760EB" w:rsidP="000760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udziału w konkursie (wg podanego wzoru) proszę przesłać na adres e-mail: </w:t>
      </w:r>
      <w:r w:rsidRPr="000760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sp1sanok@op.pl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 wiadomości: JĘZYK NIEMIECKI) lub pocztą na adres szkoły w nieprzekraczalnym terminie do 8 czerwca 2022.</w:t>
      </w:r>
    </w:p>
    <w:p w14:paraId="72545788" w14:textId="77777777" w:rsidR="000760EB" w:rsidRPr="000760EB" w:rsidRDefault="000760EB" w:rsidP="00076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EE8AE" w14:textId="77777777" w:rsidR="000760EB" w:rsidRPr="000760EB" w:rsidRDefault="000760EB" w:rsidP="000760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pisemny – </w:t>
      </w: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czerwca 2022 r. (poniedziałek) godz. 9</w:t>
      </w:r>
      <w:r w:rsidRPr="000760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Pr="00076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92120D1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4E84F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14:paraId="5C811E9A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7FD61B" w14:textId="18D4423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Na laureatów konkursu czekają nagrody ufundowane przez Burmistrza Miasta Sanoka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utrzymywania stosunków międzynarodowych w Reinheim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nr 1 w Sanoku im. gen. B. Prugara-Ketlinga.</w:t>
      </w:r>
    </w:p>
    <w:p w14:paraId="2345B3AF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B0D4D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1CCF" w14:textId="77777777" w:rsidR="000760EB" w:rsidRPr="000760EB" w:rsidRDefault="000760EB" w:rsidP="0007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0293C" w14:textId="77777777" w:rsidR="000760EB" w:rsidRPr="000760EB" w:rsidRDefault="000760EB" w:rsidP="0007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14:paraId="533ABC56" w14:textId="77777777" w:rsidR="000760EB" w:rsidRPr="000760EB" w:rsidRDefault="000760EB" w:rsidP="0007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mgr Anna Najsarek</w:t>
      </w:r>
    </w:p>
    <w:p w14:paraId="0F580B68" w14:textId="77777777" w:rsidR="000760EB" w:rsidRPr="000760EB" w:rsidRDefault="000760EB" w:rsidP="0007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0EB">
        <w:rPr>
          <w:rFonts w:ascii="Times New Roman" w:eastAsia="Times New Roman" w:hAnsi="Times New Roman" w:cs="Times New Roman"/>
          <w:sz w:val="24"/>
          <w:szCs w:val="24"/>
          <w:lang w:eastAsia="pl-PL"/>
        </w:rPr>
        <w:t>mgr Karolina Serafin</w:t>
      </w:r>
    </w:p>
    <w:p w14:paraId="163DD1AF" w14:textId="77777777" w:rsidR="00002E13" w:rsidRDefault="00002E13"/>
    <w:sectPr w:rsidR="0000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532"/>
    <w:multiLevelType w:val="multilevel"/>
    <w:tmpl w:val="4DD6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E39"/>
    <w:multiLevelType w:val="singleLevel"/>
    <w:tmpl w:val="3BD274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57339B"/>
    <w:multiLevelType w:val="singleLevel"/>
    <w:tmpl w:val="ED78BF8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5B7267C1"/>
    <w:multiLevelType w:val="singleLevel"/>
    <w:tmpl w:val="980A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663A7A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06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50912">
    <w:abstractNumId w:val="1"/>
    <w:lvlOverride w:ilvl="0"/>
  </w:num>
  <w:num w:numId="3" w16cid:durableId="1395392742">
    <w:abstractNumId w:val="4"/>
    <w:lvlOverride w:ilvl="0">
      <w:startOverride w:val="1"/>
    </w:lvlOverride>
  </w:num>
  <w:num w:numId="4" w16cid:durableId="1870871581">
    <w:abstractNumId w:val="2"/>
    <w:lvlOverride w:ilvl="0"/>
  </w:num>
  <w:num w:numId="5" w16cid:durableId="204505250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A8"/>
    <w:rsid w:val="00002E13"/>
    <w:rsid w:val="000760EB"/>
    <w:rsid w:val="00A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23A"/>
  <w15:chartTrackingRefBased/>
  <w15:docId w15:val="{23E12F42-A19C-483E-8B1B-C8AD7EB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2@interia.pl" TargetMode="External"/><Relationship Id="rId5" Type="http://schemas.openxmlformats.org/officeDocument/2006/relationships/hyperlink" Target="http://sp1.san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Serafin</dc:creator>
  <cp:keywords/>
  <dc:description/>
  <cp:lastModifiedBy>Karolina Serafin</cp:lastModifiedBy>
  <cp:revision>2</cp:revision>
  <dcterms:created xsi:type="dcterms:W3CDTF">2022-05-26T20:33:00Z</dcterms:created>
  <dcterms:modified xsi:type="dcterms:W3CDTF">2022-05-26T20:34:00Z</dcterms:modified>
</cp:coreProperties>
</file>